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1CDA" w14:textId="222A09DF" w:rsidR="009C387B" w:rsidRPr="009C387B" w:rsidRDefault="00BB57A6" w:rsidP="009C387B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Honors Math 3</w:t>
      </w:r>
      <w:r w:rsidR="009C387B" w:rsidRPr="009C387B">
        <w:rPr>
          <w:b/>
          <w:sz w:val="28"/>
          <w:szCs w:val="28"/>
          <w:u w:val="single"/>
        </w:rPr>
        <w:t xml:space="preserve"> Grade Recovery</w:t>
      </w:r>
    </w:p>
    <w:p w14:paraId="03DF9192" w14:textId="77777777" w:rsidR="009C387B" w:rsidRDefault="009C387B" w:rsidP="009C387B">
      <w:pPr>
        <w:spacing w:line="480" w:lineRule="auto"/>
      </w:pPr>
      <w:r>
        <w:t>Parent and Student,</w:t>
      </w:r>
    </w:p>
    <w:p w14:paraId="32E02E42" w14:textId="50E678AA" w:rsidR="009C387B" w:rsidRDefault="009C387B" w:rsidP="009C387B">
      <w:pPr>
        <w:spacing w:line="480" w:lineRule="auto"/>
      </w:pPr>
      <w:r>
        <w:tab/>
        <w:t xml:space="preserve">In order to help students be </w:t>
      </w:r>
      <w:r w:rsidR="00BB57A6">
        <w:t>successful in receiving an Honors Math 3</w:t>
      </w:r>
      <w:r>
        <w:t xml:space="preserve"> credit this year, an opportunity has been created to help recover the third quarter failing grade.  The student’s third quarter grade will be changed to a 70%, which is passing, upon completion of </w:t>
      </w:r>
      <w:r w:rsidRPr="009C387B">
        <w:rPr>
          <w:b/>
          <w:u w:val="single"/>
        </w:rPr>
        <w:t>ALL</w:t>
      </w:r>
      <w:r>
        <w:t xml:space="preserve"> of the following:</w:t>
      </w:r>
    </w:p>
    <w:p w14:paraId="5D5B77DC" w14:textId="0AAAEC54" w:rsidR="009C387B" w:rsidRDefault="009C387B" w:rsidP="009C387B">
      <w:pPr>
        <w:pStyle w:val="ListParagraph"/>
        <w:numPr>
          <w:ilvl w:val="0"/>
          <w:numId w:val="1"/>
        </w:numPr>
        <w:spacing w:line="480" w:lineRule="auto"/>
      </w:pPr>
      <w:r>
        <w:t xml:space="preserve">This form signed and returned with parent and student signatures by </w:t>
      </w:r>
      <w:r w:rsidR="00F63E28">
        <w:t>Wednesday, April 22</w:t>
      </w:r>
      <w:r>
        <w:t>, 2014.</w:t>
      </w:r>
    </w:p>
    <w:p w14:paraId="1912239E" w14:textId="77777777" w:rsidR="009C387B" w:rsidRDefault="009C387B" w:rsidP="009C387B">
      <w:pPr>
        <w:pStyle w:val="ListParagraph"/>
        <w:numPr>
          <w:ilvl w:val="0"/>
          <w:numId w:val="1"/>
        </w:numPr>
        <w:spacing w:line="480" w:lineRule="auto"/>
      </w:pPr>
      <w:r>
        <w:t>Attendance for at least five 30-minute tutoring sessions throughout fourth quarter.</w:t>
      </w:r>
    </w:p>
    <w:p w14:paraId="0ECDB1A3" w14:textId="338E6F3D" w:rsidR="009C387B" w:rsidRPr="00F63E28" w:rsidRDefault="009C387B" w:rsidP="00F847B6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>
        <w:t xml:space="preserve">Recovery </w:t>
      </w:r>
      <w:r w:rsidR="00F63E28">
        <w:t xml:space="preserve">packet (available at walbornl.weebly.com) </w:t>
      </w:r>
      <w:r>
        <w:t>complete</w:t>
      </w:r>
      <w:r w:rsidR="009657BF">
        <w:t>d</w:t>
      </w:r>
      <w:r w:rsidR="0043235C">
        <w:t xml:space="preserve"> with at least 70% accuracy</w:t>
      </w:r>
      <w:r w:rsidR="009657BF">
        <w:t xml:space="preserve"> and turned in by Friday May 29</w:t>
      </w:r>
      <w:r>
        <w:t>, 2014.</w:t>
      </w:r>
      <w:r w:rsidR="00F63E28">
        <w:t xml:space="preserve">  </w:t>
      </w:r>
      <w:r w:rsidR="00F63E28" w:rsidRPr="00F63E28">
        <w:rPr>
          <w:b/>
        </w:rPr>
        <w:t>This must be printed out and completed to turn in</w:t>
      </w:r>
      <w:r w:rsidR="00F63E28">
        <w:rPr>
          <w:b/>
        </w:rPr>
        <w:t xml:space="preserve"> not done digitally</w:t>
      </w:r>
      <w:r w:rsidR="00F63E28" w:rsidRPr="00F63E28">
        <w:rPr>
          <w:b/>
        </w:rPr>
        <w:t>.</w:t>
      </w:r>
    </w:p>
    <w:p w14:paraId="04246142" w14:textId="41C96CB4" w:rsidR="009C387B" w:rsidRDefault="003023FA" w:rsidP="009C387B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6D12" wp14:editId="3933DF13">
                <wp:simplePos x="0" y="0"/>
                <wp:positionH relativeFrom="column">
                  <wp:posOffset>1943100</wp:posOffset>
                </wp:positionH>
                <wp:positionV relativeFrom="paragraph">
                  <wp:posOffset>307975</wp:posOffset>
                </wp:positionV>
                <wp:extent cx="1371600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FFAC0" w14:textId="77777777" w:rsidR="003023FA" w:rsidRDefault="003023FA" w:rsidP="003023FA">
                            <w:r>
                              <w:t>Keep Top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pt;margin-top:24.2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KAv8sCAAAO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feXPkyS0xgmDtt4&#10;kowhw030fFsb6z4K1RAvZNSgdoFStrmxroPuIf4xqeZVXUPP0lq+UMBnpxGhAbrbLEUkED3SxxSK&#10;82M2ngzzyfh8cJqPk8Eoic8GeR4PB9fzPM7j0Xx2Prr6iSgalozSLdpEo8k8QSBiXrNlXxJv/rua&#10;NIy/6OAkiULvdPnBcaBkH2rk2e9YDpLb1aJL+LMoUbVAtleEeRGz2pANQ6czzoV0oU6BDKA9qgRh&#10;b7nY4wNlgcq3XO7I37+spDtcbiqpTCjtq7CLr/uQyw4PMo7y9qJrFy248uJCFTs0pVHdUFvN5xU6&#10;54ZZd88MphjNhs3k7vApa7XNqOolSlbKfP+T3uNRSFgp8eXOqP22ZkZQUn+SGLvzZDTyayQcRmge&#10;HMyxZXFsketmplAOjBaiC6LHu3ovlkY1T1hguX8VJiY53s6o24sz1+0qLEAu8jyAsDg0czfyQXPv&#10;2lfHz8Vj+8SM7ofHoYNu1X5/sPTVDHVYf1OqfO1UWYUBe2a1Jx5LJ/RjvyD9Vjs+B9TzGp/+AgAA&#10;//8DAFBLAwQUAAYACAAAACEAmtFwa9wAAAAKAQAADwAAAGRycy9kb3ducmV2LnhtbEyPy07DMBBF&#10;90j8gzVI7KhN2lQlxKkQiC2I8pDYTeNpEhGPo9htwt8zrGA5d47uo9zOvlcnGmMX2ML1woAiroPr&#10;uLHw9vp4tQEVE7LDPjBZ+KYI2+r8rMTChYlf6LRLjRITjgVaaFMaCq1j3ZLHuAgDsfwOYfSY5Bwb&#10;7UacxNz3OjNmrT12LAktDnTfUv21O3oL70+Hz4+VeW4efD5MYTaa/Y229vJivrsFlWhOfzD81pfq&#10;UEmnfTiyi6q3sDRr2ZIsrDY5KAHyLBNhL+RSFF2V+v+E6gcAAP//AwBQSwECLQAUAAYACAAAACEA&#10;5JnDwPsAAADhAQAAEwAAAAAAAAAAAAAAAAAAAAAAW0NvbnRlbnRfVHlwZXNdLnhtbFBLAQItABQA&#10;BgAIAAAAIQAjsmrh1wAAAJQBAAALAAAAAAAAAAAAAAAAACwBAABfcmVscy8ucmVsc1BLAQItABQA&#10;BgAIAAAAIQDZcoC/ywIAAA4GAAAOAAAAAAAAAAAAAAAAACwCAABkcnMvZTJvRG9jLnhtbFBLAQIt&#10;ABQABgAIAAAAIQCa0XBr3AAAAAoBAAAPAAAAAAAAAAAAAAAAACMFAABkcnMvZG93bnJldi54bWxQ&#10;SwUGAAAAAAQABADzAAAALAYAAAAA&#10;" filled="f" stroked="f">
                <v:textbox>
                  <w:txbxContent>
                    <w:p w14:paraId="198FFAC0" w14:textId="77777777" w:rsidR="003023FA" w:rsidRDefault="003023FA" w:rsidP="003023FA">
                      <w:r>
                        <w:t>Keep Top Section</w:t>
                      </w:r>
                    </w:p>
                  </w:txbxContent>
                </v:textbox>
              </v:shape>
            </w:pict>
          </mc:Fallback>
        </mc:AlternateContent>
      </w:r>
      <w:r w:rsidR="009C387B">
        <w:t>Earning a grade of 70% or above for fourth quarter.</w:t>
      </w:r>
    </w:p>
    <w:p w14:paraId="02B3C672" w14:textId="77777777" w:rsidR="009C387B" w:rsidRDefault="009C387B" w:rsidP="009C387B">
      <w:pPr>
        <w:spacing w:line="480" w:lineRule="auto"/>
        <w:sectPr w:rsidR="009C387B" w:rsidSect="001C1B3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D0AFFF" w14:textId="77777777" w:rsidR="009C387B" w:rsidRDefault="009C387B" w:rsidP="009C387B">
      <w:pPr>
        <w:spacing w:line="480" w:lineRule="auto"/>
      </w:pPr>
      <w:r>
        <w:lastRenderedPageBreak/>
        <w:t>________________________________________________________________________</w:t>
      </w:r>
      <w:bookmarkStart w:id="0" w:name="_GoBack"/>
      <w:bookmarkEnd w:id="0"/>
    </w:p>
    <w:p w14:paraId="71FCA666" w14:textId="77777777" w:rsidR="009C387B" w:rsidRDefault="009C387B" w:rsidP="009C387B">
      <w:pPr>
        <w:spacing w:line="480" w:lineRule="auto"/>
      </w:pPr>
      <w:r>
        <w:tab/>
        <w:t>I understand the requirements for recovering the third quarter grade and agree to participate in all tasks defined above during the fourth quarter in order to earn a passing third quarter grade.</w:t>
      </w:r>
    </w:p>
    <w:p w14:paraId="048882F5" w14:textId="77777777" w:rsidR="009C387B" w:rsidRDefault="009C387B" w:rsidP="009C387B">
      <w:pPr>
        <w:spacing w:line="480" w:lineRule="auto"/>
      </w:pPr>
      <w:r>
        <w:t>Student Name ___________________________________________________________</w:t>
      </w:r>
    </w:p>
    <w:p w14:paraId="041493B3" w14:textId="77777777" w:rsidR="009C387B" w:rsidRDefault="009C387B" w:rsidP="009C387B">
      <w:pPr>
        <w:spacing w:line="480" w:lineRule="auto"/>
      </w:pPr>
      <w:r>
        <w:t>Teacher Name ___________________________________________________________</w:t>
      </w:r>
    </w:p>
    <w:p w14:paraId="2472F154" w14:textId="77777777" w:rsidR="009C387B" w:rsidRDefault="009C387B" w:rsidP="009C387B">
      <w:pPr>
        <w:spacing w:line="480" w:lineRule="auto"/>
      </w:pPr>
      <w:r>
        <w:t>Parent Signature _________________________________ Date ___________________</w:t>
      </w:r>
    </w:p>
    <w:p w14:paraId="68A0D8F0" w14:textId="77777777" w:rsidR="009C387B" w:rsidRDefault="009C387B" w:rsidP="009C387B">
      <w:pPr>
        <w:spacing w:line="480" w:lineRule="auto"/>
      </w:pPr>
      <w:r>
        <w:t>Student Signature _________________________________ Date ___________________</w:t>
      </w:r>
    </w:p>
    <w:p w14:paraId="4B7FA176" w14:textId="77777777" w:rsidR="009C387B" w:rsidRDefault="009C387B" w:rsidP="009C387B">
      <w:pPr>
        <w:spacing w:line="480" w:lineRule="auto"/>
      </w:pPr>
    </w:p>
    <w:sectPr w:rsidR="009C387B" w:rsidSect="009C387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554"/>
    <w:multiLevelType w:val="hybridMultilevel"/>
    <w:tmpl w:val="A8C4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EF"/>
    <w:rsid w:val="001C1B3B"/>
    <w:rsid w:val="003023FA"/>
    <w:rsid w:val="0043235C"/>
    <w:rsid w:val="00473213"/>
    <w:rsid w:val="004C2AEF"/>
    <w:rsid w:val="009657BF"/>
    <w:rsid w:val="00994045"/>
    <w:rsid w:val="009C387B"/>
    <w:rsid w:val="00BB57A6"/>
    <w:rsid w:val="00F63E28"/>
    <w:rsid w:val="00F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CC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Macintosh Word</Application>
  <DocSecurity>0</DocSecurity>
  <Lines>9</Lines>
  <Paragraphs>2</Paragraphs>
  <ScaleCrop>false</ScaleCrop>
  <Company>RSS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Walbornla</cp:lastModifiedBy>
  <cp:revision>5</cp:revision>
  <cp:lastPrinted>2015-04-15T12:19:00Z</cp:lastPrinted>
  <dcterms:created xsi:type="dcterms:W3CDTF">2015-04-14T18:58:00Z</dcterms:created>
  <dcterms:modified xsi:type="dcterms:W3CDTF">2015-04-15T12:20:00Z</dcterms:modified>
</cp:coreProperties>
</file>